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1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广州商学院志愿服务队伍名单</w:t>
      </w:r>
    </w:p>
    <w:p w14:paraId="0E4DA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44"/>
          <w:lang w:val="en-US" w:eastAsia="zh-CN"/>
        </w:rPr>
      </w:pPr>
    </w:p>
    <w:p w14:paraId="2972F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广州商学院星语服务队</w:t>
      </w:r>
    </w:p>
    <w:p w14:paraId="088D4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广州商学院常青服务队</w:t>
      </w:r>
    </w:p>
    <w:p w14:paraId="6B56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广州商学院绿苗服务队</w:t>
      </w:r>
    </w:p>
    <w:p w14:paraId="714B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广州商学院580服务队</w:t>
      </w:r>
    </w:p>
    <w:p w14:paraId="3FA4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广州商学院紫荆志愿服务队</w:t>
      </w:r>
    </w:p>
    <w:p w14:paraId="0077F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广州商学院鸢尾青志愿服务队</w:t>
      </w:r>
    </w:p>
    <w:p w14:paraId="7880E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广州商学院管愿益行服务队</w:t>
      </w:r>
    </w:p>
    <w:p w14:paraId="2DCAE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广州商学院会梦起航服务队</w:t>
      </w:r>
    </w:p>
    <w:p w14:paraId="3E0AE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广州商学院“法之风”志愿服务队</w:t>
      </w:r>
    </w:p>
    <w:p w14:paraId="4BD2B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广州商学院e行动-志愿服务队</w:t>
      </w:r>
    </w:p>
    <w:p w14:paraId="4039E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广州商学院阳光展翅实践队</w:t>
      </w:r>
    </w:p>
    <w:p w14:paraId="01FD4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广州商学院蓝天筑梦服务队</w:t>
      </w:r>
    </w:p>
    <w:p w14:paraId="43FE3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广州商学院数梦启航服务队</w:t>
      </w:r>
    </w:p>
    <w:p w14:paraId="1735F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广州商学院青禾志愿服务队</w:t>
      </w:r>
    </w:p>
    <w:p w14:paraId="5E268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广州商学院艺希之晨青年志愿者服务队</w:t>
      </w:r>
    </w:p>
    <w:p w14:paraId="72E32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广州商学院体健先锋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服务队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YTFjYTNmNzQ3ZTU5YThhNmJjZjcwY2RmNzRmZGYifQ=="/>
    <w:docVar w:name="KSO_WPS_MARK_KEY" w:val="038a91a1-693c-4419-86ba-ada66991118c"/>
  </w:docVars>
  <w:rsids>
    <w:rsidRoot w:val="6F2260AB"/>
    <w:rsid w:val="01AC4733"/>
    <w:rsid w:val="094A7232"/>
    <w:rsid w:val="0DB01C4F"/>
    <w:rsid w:val="16BE175F"/>
    <w:rsid w:val="19C44087"/>
    <w:rsid w:val="1E0C73F5"/>
    <w:rsid w:val="294278A9"/>
    <w:rsid w:val="2D6A1105"/>
    <w:rsid w:val="35111A44"/>
    <w:rsid w:val="36F9089A"/>
    <w:rsid w:val="37631AC8"/>
    <w:rsid w:val="38286B1B"/>
    <w:rsid w:val="385D42F7"/>
    <w:rsid w:val="393A3ED6"/>
    <w:rsid w:val="422D7C82"/>
    <w:rsid w:val="4BB86F47"/>
    <w:rsid w:val="61A50E01"/>
    <w:rsid w:val="64267CB1"/>
    <w:rsid w:val="6F2260AB"/>
    <w:rsid w:val="726D29A8"/>
    <w:rsid w:val="7EB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209</Characters>
  <Lines>0</Lines>
  <Paragraphs>0</Paragraphs>
  <TotalTime>3</TotalTime>
  <ScaleCrop>false</ScaleCrop>
  <LinksUpToDate>false</LinksUpToDate>
  <CharactersWithSpaces>209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2024-06-27T09:14:00Z</dcterms:created>
  <dc:creator>绿色和平</dc:creator>
  <cp:lastModifiedBy>矮怡同学</cp:lastModifiedBy>
  <dcterms:modified xsi:type="dcterms:W3CDTF">2025-11-10T07:34:38Z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F6CCEDF091914F018C949E4AA3072A17_13</vt:lpwstr>
  </property>
  <property fmtid="{D5CDD505-2E9C-101B-9397-08002B2CF9AE}" pid="4" name="KSOTemplateDocerSaveRecord">
    <vt:lpwstr>eyJoZGlkIjoiY2U1MmVkMTE0YmUyMjUyODMxMDA3Zjk4NjU3ZjQ2NjciLCJ1c2VySWQiOiI1OTYzODA2NjYifQ==</vt:lpwstr>
  </property>
</Properties>
</file>