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7D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广州商学院艺术团队伍使用需求申请表</w:t>
      </w:r>
    </w:p>
    <w:tbl>
      <w:tblPr>
        <w:tblStyle w:val="6"/>
        <w:tblpPr w:leftFromText="180" w:rightFromText="180" w:vertAnchor="page" w:horzAnchor="page" w:tblpXSpec="center" w:tblpY="2403"/>
        <w:tblOverlap w:val="never"/>
        <w:tblW w:w="82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683"/>
        <w:gridCol w:w="1653"/>
        <w:gridCol w:w="2386"/>
      </w:tblGrid>
      <w:tr w14:paraId="6CA46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BA15D">
            <w:pPr>
              <w:keepNext w:val="0"/>
              <w:keepLines w:val="0"/>
              <w:widowControl/>
              <w:suppressLineNumbers w:val="0"/>
              <w:ind w:firstLine="24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CDA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活动时间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5CE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借用队伍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活动地点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9CA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4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C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6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0D30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37C7C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活动项目：</w:t>
            </w:r>
          </w:p>
          <w:p w14:paraId="164B13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活动级别：</w:t>
            </w:r>
          </w:p>
          <w:p w14:paraId="16EC0D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活动参与对象：</w:t>
            </w:r>
          </w:p>
          <w:p w14:paraId="3EB791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表演需求时间段：</w:t>
            </w:r>
          </w:p>
          <w:p w14:paraId="0066C0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人数要求：</w:t>
            </w:r>
          </w:p>
          <w:p w14:paraId="6AC748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服装要求：</w:t>
            </w:r>
          </w:p>
          <w:p w14:paraId="4A78C3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彩排安排：</w:t>
            </w:r>
          </w:p>
        </w:tc>
      </w:tr>
      <w:tr w14:paraId="4E3B7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5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业务主管单位审批意见</w:t>
            </w:r>
          </w:p>
        </w:tc>
        <w:tc>
          <w:tcPr>
            <w:tcW w:w="6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C45F4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签名：             </w:t>
            </w:r>
          </w:p>
          <w:p w14:paraId="141D5E5D">
            <w:pPr>
              <w:keepNext w:val="0"/>
              <w:keepLines w:val="0"/>
              <w:widowControl/>
              <w:suppressLineNumbers w:val="0"/>
              <w:wordWrap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年   月   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</w:p>
        </w:tc>
      </w:tr>
      <w:tr w14:paraId="66CAE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校团委</w:t>
            </w:r>
          </w:p>
          <w:p w14:paraId="6D051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审批意见</w:t>
            </w:r>
          </w:p>
          <w:p w14:paraId="0332D769"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613B1"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签名：             </w:t>
            </w:r>
          </w:p>
          <w:p w14:paraId="45EF6565">
            <w:pPr>
              <w:keepNext w:val="0"/>
              <w:keepLines w:val="0"/>
              <w:widowControl/>
              <w:suppressLineNumbers w:val="0"/>
              <w:wordWrap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年   月   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</w:p>
        </w:tc>
      </w:tr>
      <w:tr w14:paraId="024EB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8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D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  <w:p w14:paraId="1D41C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1.该申请适用于学校职能部门、二级学院及校院团学组织的大型活动。</w:t>
            </w:r>
          </w:p>
          <w:p w14:paraId="7E0F9B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2.借用方需在活动开展前，提前至少3-5天将纸质申请表提交至校艺术团秘书处。    </w:t>
            </w:r>
          </w:p>
          <w:p w14:paraId="505B6E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二级学院开展活动，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均由二级学院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党总支书记签署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业务主管单位审批意见，各职能部门开展活动，由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部门负责人签署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业务主管单位审批意见。</w:t>
            </w:r>
          </w:p>
          <w:p w14:paraId="62336FB0">
            <w:pPr>
              <w:pStyle w:val="5"/>
              <w:widowControl/>
              <w:spacing w:line="27" w:lineRule="atLeast"/>
              <w:ind w:firstLine="400" w:firstLineChars="20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4.审批通过后，请及时与艺术团秘书处学生工作人员联系。</w:t>
            </w:r>
            <w:r>
              <w:rPr>
                <w:rFonts w:hint="eastAsia" w:ascii="Calibri" w:hAnsi="Calibri" w:eastAsia="宋体" w:cs="Calibri"/>
                <w:color w:val="000000"/>
                <w:sz w:val="20"/>
                <w:szCs w:val="20"/>
                <w:lang w:val="en-US" w:eastAsia="zh-CN"/>
              </w:rPr>
              <w:t>校艺术团秘书长林熙钰，联系方式：13120946494 校艺术团副秘书长陈越杭，联系方式：13690935163</w:t>
            </w:r>
          </w:p>
          <w:p w14:paraId="6D7758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2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温馨提示：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为更好的提供服务请提前沟通彩排时间与活动地点等相关事宜。</w:t>
            </w:r>
          </w:p>
        </w:tc>
      </w:tr>
    </w:tbl>
    <w:p w14:paraId="52B21130">
      <w:pPr>
        <w:bidi w:val="0"/>
        <w:ind w:firstLine="240" w:firstLineChars="100"/>
        <w:jc w:val="both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申请单位：                               填表日期：   年  月   日</w:t>
      </w:r>
    </w:p>
    <w:p w14:paraId="606B68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 xml:space="preserve">                                                         广州商学院校团委</w:t>
      </w:r>
    </w:p>
    <w:p w14:paraId="6AE6B7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right"/>
        <w:textAlignment w:val="auto"/>
        <w:rPr>
          <w:rFonts w:hint="default"/>
          <w:b/>
          <w:bCs/>
          <w:sz w:val="22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2"/>
          <w:szCs w:val="28"/>
          <w:lang w:val="en-US" w:eastAsia="zh-CN"/>
        </w:rPr>
        <w:t xml:space="preserve">    2024年9月制表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NTMxOTBlN2M2ZmViMDgwNzYxMzY1N2Q3ZDQxOTIifQ=="/>
  </w:docVars>
  <w:rsids>
    <w:rsidRoot w:val="178654CD"/>
    <w:rsid w:val="00A6244D"/>
    <w:rsid w:val="01450FEE"/>
    <w:rsid w:val="027A3181"/>
    <w:rsid w:val="035F7B6E"/>
    <w:rsid w:val="03A95CFA"/>
    <w:rsid w:val="041D2A27"/>
    <w:rsid w:val="043A23B7"/>
    <w:rsid w:val="065C16BC"/>
    <w:rsid w:val="06E12683"/>
    <w:rsid w:val="0970380D"/>
    <w:rsid w:val="0A2F7000"/>
    <w:rsid w:val="0A741F9F"/>
    <w:rsid w:val="0A7E0C9E"/>
    <w:rsid w:val="0B7C6285"/>
    <w:rsid w:val="0CFD6933"/>
    <w:rsid w:val="0D3539B1"/>
    <w:rsid w:val="0D3A63F7"/>
    <w:rsid w:val="0ED168E7"/>
    <w:rsid w:val="0F9C7B6A"/>
    <w:rsid w:val="11050ACA"/>
    <w:rsid w:val="11867E5D"/>
    <w:rsid w:val="11E05253"/>
    <w:rsid w:val="14956609"/>
    <w:rsid w:val="15D038D4"/>
    <w:rsid w:val="15F555B1"/>
    <w:rsid w:val="16E557E9"/>
    <w:rsid w:val="178654CD"/>
    <w:rsid w:val="17C57C22"/>
    <w:rsid w:val="18301110"/>
    <w:rsid w:val="187D2982"/>
    <w:rsid w:val="18E81697"/>
    <w:rsid w:val="1996237E"/>
    <w:rsid w:val="19B47531"/>
    <w:rsid w:val="1AB10B92"/>
    <w:rsid w:val="1BFE3488"/>
    <w:rsid w:val="1C8A3B7B"/>
    <w:rsid w:val="1C8D3821"/>
    <w:rsid w:val="1CCA7EC2"/>
    <w:rsid w:val="1CD95B2E"/>
    <w:rsid w:val="1D060392"/>
    <w:rsid w:val="1EAA47B2"/>
    <w:rsid w:val="20927FC8"/>
    <w:rsid w:val="2112097A"/>
    <w:rsid w:val="21893A88"/>
    <w:rsid w:val="250C1FD0"/>
    <w:rsid w:val="255C2C60"/>
    <w:rsid w:val="2895052E"/>
    <w:rsid w:val="28FE4325"/>
    <w:rsid w:val="29026EB3"/>
    <w:rsid w:val="29E90B31"/>
    <w:rsid w:val="2ACB46DB"/>
    <w:rsid w:val="2C54585B"/>
    <w:rsid w:val="2D447B49"/>
    <w:rsid w:val="2D56593C"/>
    <w:rsid w:val="2E041312"/>
    <w:rsid w:val="2E0B07B6"/>
    <w:rsid w:val="32943026"/>
    <w:rsid w:val="33AA7583"/>
    <w:rsid w:val="36162CAE"/>
    <w:rsid w:val="39D80072"/>
    <w:rsid w:val="3AC73A35"/>
    <w:rsid w:val="3CE84527"/>
    <w:rsid w:val="3D875DA5"/>
    <w:rsid w:val="3F2D1EAB"/>
    <w:rsid w:val="401F3A0E"/>
    <w:rsid w:val="406D33F0"/>
    <w:rsid w:val="422C1AAB"/>
    <w:rsid w:val="423020F5"/>
    <w:rsid w:val="43217136"/>
    <w:rsid w:val="4467501D"/>
    <w:rsid w:val="453141A1"/>
    <w:rsid w:val="45B114EF"/>
    <w:rsid w:val="46601D24"/>
    <w:rsid w:val="48291836"/>
    <w:rsid w:val="48D913E7"/>
    <w:rsid w:val="49B52386"/>
    <w:rsid w:val="4A0F37CB"/>
    <w:rsid w:val="4AE72A13"/>
    <w:rsid w:val="4AF06404"/>
    <w:rsid w:val="4C8E75EA"/>
    <w:rsid w:val="4D9C6AAC"/>
    <w:rsid w:val="50953002"/>
    <w:rsid w:val="528D3EA0"/>
    <w:rsid w:val="537017FB"/>
    <w:rsid w:val="55E95AC1"/>
    <w:rsid w:val="57825AE5"/>
    <w:rsid w:val="58733B38"/>
    <w:rsid w:val="58CB1347"/>
    <w:rsid w:val="5A9E6A35"/>
    <w:rsid w:val="5B101B12"/>
    <w:rsid w:val="5BCA2E91"/>
    <w:rsid w:val="5BEC7506"/>
    <w:rsid w:val="5C0827EA"/>
    <w:rsid w:val="5D6B2358"/>
    <w:rsid w:val="5DAD3A86"/>
    <w:rsid w:val="5FE07D05"/>
    <w:rsid w:val="63D54324"/>
    <w:rsid w:val="646A0817"/>
    <w:rsid w:val="65901886"/>
    <w:rsid w:val="65F279E7"/>
    <w:rsid w:val="670F0ED0"/>
    <w:rsid w:val="68CA3B3E"/>
    <w:rsid w:val="6A303637"/>
    <w:rsid w:val="6C884B18"/>
    <w:rsid w:val="6CDD26EE"/>
    <w:rsid w:val="6DAA3701"/>
    <w:rsid w:val="6F6124E5"/>
    <w:rsid w:val="6F977CE2"/>
    <w:rsid w:val="70051ADB"/>
    <w:rsid w:val="70A36C70"/>
    <w:rsid w:val="72E66876"/>
    <w:rsid w:val="758F6774"/>
    <w:rsid w:val="75CB5E20"/>
    <w:rsid w:val="76C03F95"/>
    <w:rsid w:val="771542E1"/>
    <w:rsid w:val="77554B73"/>
    <w:rsid w:val="77EE4F4C"/>
    <w:rsid w:val="782E0B97"/>
    <w:rsid w:val="78482494"/>
    <w:rsid w:val="78E71CAD"/>
    <w:rsid w:val="79426EE3"/>
    <w:rsid w:val="7B2C5C60"/>
    <w:rsid w:val="7CE01897"/>
    <w:rsid w:val="7DD1451E"/>
    <w:rsid w:val="7E08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383</Characters>
  <Lines>0</Lines>
  <Paragraphs>0</Paragraphs>
  <TotalTime>1</TotalTime>
  <ScaleCrop>false</ScaleCrop>
  <LinksUpToDate>false</LinksUpToDate>
  <CharactersWithSpaces>575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2022-10-01T04:34:00Z</dcterms:created>
  <dc:creator>Logic rules</dc:creator>
  <cp:lastModifiedBy>唐思</cp:lastModifiedBy>
  <dcterms:modified xsi:type="dcterms:W3CDTF">2024-09-26T13:59:57Z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7ADB3C408AC0444CAD1094CE175EA08E_13</vt:lpwstr>
  </property>
</Properties>
</file>